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c807dd43a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35f440e47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26a64abd54667" /><Relationship Type="http://schemas.openxmlformats.org/officeDocument/2006/relationships/numbering" Target="/word/numbering.xml" Id="Rdb5407131ab44b10" /><Relationship Type="http://schemas.openxmlformats.org/officeDocument/2006/relationships/settings" Target="/word/settings.xml" Id="Ra34f197c25384f0d" /><Relationship Type="http://schemas.openxmlformats.org/officeDocument/2006/relationships/image" Target="/word/media/d6424896-1688-4275-b431-52a70d605493.png" Id="Rf6835f440e474852" /></Relationships>
</file>