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7329762c4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6728b453c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Alonung,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a197ee5d74af8" /><Relationship Type="http://schemas.openxmlformats.org/officeDocument/2006/relationships/numbering" Target="/word/numbering.xml" Id="R769a501250984711" /><Relationship Type="http://schemas.openxmlformats.org/officeDocument/2006/relationships/settings" Target="/word/settings.xml" Id="Reebd9f9b5eed4183" /><Relationship Type="http://schemas.openxmlformats.org/officeDocument/2006/relationships/image" Target="/word/media/b7aabc3c-1fe3-4d38-bcb9-7bea0259d21a.png" Id="R9df6728b453c43ab" /></Relationships>
</file>