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0fd9b9462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0f0fbf4a3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53f7beee74eb8" /><Relationship Type="http://schemas.openxmlformats.org/officeDocument/2006/relationships/numbering" Target="/word/numbering.xml" Id="R8862416c2b644801" /><Relationship Type="http://schemas.openxmlformats.org/officeDocument/2006/relationships/settings" Target="/word/settings.xml" Id="R8a359c1866ab4f81" /><Relationship Type="http://schemas.openxmlformats.org/officeDocument/2006/relationships/image" Target="/word/media/65dcb0f5-208c-412d-9319-e882bac1bf59.png" Id="Rdd60f0fbf4a34508" /></Relationships>
</file>