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635254df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6c6d6ce7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654291c214f14" /><Relationship Type="http://schemas.openxmlformats.org/officeDocument/2006/relationships/numbering" Target="/word/numbering.xml" Id="Rf794852e847e4429" /><Relationship Type="http://schemas.openxmlformats.org/officeDocument/2006/relationships/settings" Target="/word/settings.xml" Id="Rc52aa0ee769e4937" /><Relationship Type="http://schemas.openxmlformats.org/officeDocument/2006/relationships/image" Target="/word/media/6bc8b6af-5881-498c-9372-f6ec350e9e33.png" Id="R03a6c6d6ce7048fb" /></Relationships>
</file>