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8db38599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fd710cae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Alwar Tirunagari,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2cac45ce44d31" /><Relationship Type="http://schemas.openxmlformats.org/officeDocument/2006/relationships/numbering" Target="/word/numbering.xml" Id="R6aaa161df22448b9" /><Relationship Type="http://schemas.openxmlformats.org/officeDocument/2006/relationships/settings" Target="/word/settings.xml" Id="Rd92b2ffb356144cc" /><Relationship Type="http://schemas.openxmlformats.org/officeDocument/2006/relationships/image" Target="/word/media/d0630cd6-8d2a-486b-9367-cffe11d67546.png" Id="R886fd710cae44cf2" /></Relationships>
</file>