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1c714dbb6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209775145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Amalda,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79760137e47b8" /><Relationship Type="http://schemas.openxmlformats.org/officeDocument/2006/relationships/numbering" Target="/word/numbering.xml" Id="Ra2a7710dfece4781" /><Relationship Type="http://schemas.openxmlformats.org/officeDocument/2006/relationships/settings" Target="/word/settings.xml" Id="Rf13f0cd4a5334f23" /><Relationship Type="http://schemas.openxmlformats.org/officeDocument/2006/relationships/image" Target="/word/media/9374e393-5294-40b2-928b-47fa2b25527d.png" Id="R6392097751454157" /></Relationships>
</file>