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90a0114db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e73b1bd19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ed11c88764ee4" /><Relationship Type="http://schemas.openxmlformats.org/officeDocument/2006/relationships/numbering" Target="/word/numbering.xml" Id="R7bdaa8c39a584d38" /><Relationship Type="http://schemas.openxmlformats.org/officeDocument/2006/relationships/settings" Target="/word/settings.xml" Id="Re85255e3618f4d6c" /><Relationship Type="http://schemas.openxmlformats.org/officeDocument/2006/relationships/image" Target="/word/media/2b70781a-10b9-4c07-8a11-ae2820bf5bf2.png" Id="R462e73b1bd19484d" /></Relationships>
</file>