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4a1fee22b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81a8107d0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Amarnath,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8b59b04b1455d" /><Relationship Type="http://schemas.openxmlformats.org/officeDocument/2006/relationships/numbering" Target="/word/numbering.xml" Id="Rdbb23f80339544fa" /><Relationship Type="http://schemas.openxmlformats.org/officeDocument/2006/relationships/settings" Target="/word/settings.xml" Id="R513a2a466ff240c7" /><Relationship Type="http://schemas.openxmlformats.org/officeDocument/2006/relationships/image" Target="/word/media/47cb0bd5-ba58-472a-a954-baf3e9a4c1c8.png" Id="R61481a8107d04d10" /></Relationships>
</file>