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8a17ab48f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dd0c03a94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2695e4dd0427c" /><Relationship Type="http://schemas.openxmlformats.org/officeDocument/2006/relationships/numbering" Target="/word/numbering.xml" Id="R70fc48ea51984331" /><Relationship Type="http://schemas.openxmlformats.org/officeDocument/2006/relationships/settings" Target="/word/settings.xml" Id="R86d38b2e01b54f11" /><Relationship Type="http://schemas.openxmlformats.org/officeDocument/2006/relationships/image" Target="/word/media/23eeb10f-3917-484b-970c-1c02ae0af576.png" Id="R453dd0c03a944c80" /></Relationships>
</file>