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d9c8870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bcb0e640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Ambalga,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4f730c3c4b3c" /><Relationship Type="http://schemas.openxmlformats.org/officeDocument/2006/relationships/numbering" Target="/word/numbering.xml" Id="R8838c96067b24525" /><Relationship Type="http://schemas.openxmlformats.org/officeDocument/2006/relationships/settings" Target="/word/settings.xml" Id="Ref469645ec8c458d" /><Relationship Type="http://schemas.openxmlformats.org/officeDocument/2006/relationships/image" Target="/word/media/0c0fd580-b551-42dd-8e05-39dc9ceb8ad4.png" Id="Rf41bcb0e640a471e" /></Relationships>
</file>