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a12c58aad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0d69df85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48126f9b499a" /><Relationship Type="http://schemas.openxmlformats.org/officeDocument/2006/relationships/numbering" Target="/word/numbering.xml" Id="Rbcdfb0ee311444d0" /><Relationship Type="http://schemas.openxmlformats.org/officeDocument/2006/relationships/settings" Target="/word/settings.xml" Id="R8fffdaab40a849d1" /><Relationship Type="http://schemas.openxmlformats.org/officeDocument/2006/relationships/image" Target="/word/media/1cba6ef8-4420-4786-ab80-0ba859768c16.png" Id="Rd9c40d69df85413b" /></Relationships>
</file>