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e08fdf020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2ca2fba9b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Ambaulim,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a440ed3064e62" /><Relationship Type="http://schemas.openxmlformats.org/officeDocument/2006/relationships/numbering" Target="/word/numbering.xml" Id="R9edea9048d25407d" /><Relationship Type="http://schemas.openxmlformats.org/officeDocument/2006/relationships/settings" Target="/word/settings.xml" Id="Re923ff3336c540de" /><Relationship Type="http://schemas.openxmlformats.org/officeDocument/2006/relationships/image" Target="/word/media/af27f289-1eb0-407b-82e2-0860e2b16813.png" Id="Re0b2ca2fba9b44bf" /></Relationships>
</file>