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3afe02ad3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20627318a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cfb6b000c4ca4" /><Relationship Type="http://schemas.openxmlformats.org/officeDocument/2006/relationships/numbering" Target="/word/numbering.xml" Id="R58668bff572545db" /><Relationship Type="http://schemas.openxmlformats.org/officeDocument/2006/relationships/settings" Target="/word/settings.xml" Id="Rbc610d4272024b7e" /><Relationship Type="http://schemas.openxmlformats.org/officeDocument/2006/relationships/image" Target="/word/media/3f1b6ae3-7841-49b7-9126-881fc2fd74fb.png" Id="Rdbb20627318a40a8" /></Relationships>
</file>