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c141f4716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5927b4542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Amda Kadal,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d654d99034a96" /><Relationship Type="http://schemas.openxmlformats.org/officeDocument/2006/relationships/numbering" Target="/word/numbering.xml" Id="R0ba8bfd57bfc47e6" /><Relationship Type="http://schemas.openxmlformats.org/officeDocument/2006/relationships/settings" Target="/word/settings.xml" Id="R0dbcfac24d7f4a4d" /><Relationship Type="http://schemas.openxmlformats.org/officeDocument/2006/relationships/image" Target="/word/media/56277ccf-df0e-430b-81bf-8fc891eccc10.png" Id="R3005927b454240a6" /></Relationships>
</file>