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ac00eb24a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89730d5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Amliyara,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a8052808c40e9" /><Relationship Type="http://schemas.openxmlformats.org/officeDocument/2006/relationships/numbering" Target="/word/numbering.xml" Id="R70fab24a0e724e05" /><Relationship Type="http://schemas.openxmlformats.org/officeDocument/2006/relationships/settings" Target="/word/settings.xml" Id="R1ab5b85ba1d54828" /><Relationship Type="http://schemas.openxmlformats.org/officeDocument/2006/relationships/image" Target="/word/media/6e53ddf7-2cc3-4245-92c8-83d3fbda17c1.png" Id="R3de989730d504596" /></Relationships>
</file>