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a1d3be7ec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4a5e780a5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Ammapettai,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3bda3969c4145" /><Relationship Type="http://schemas.openxmlformats.org/officeDocument/2006/relationships/numbering" Target="/word/numbering.xml" Id="R205942f4596941ee" /><Relationship Type="http://schemas.openxmlformats.org/officeDocument/2006/relationships/settings" Target="/word/settings.xml" Id="Rc47677f743d441d8" /><Relationship Type="http://schemas.openxmlformats.org/officeDocument/2006/relationships/image" Target="/word/media/c392e15e-e3da-4317-afdc-8239ad56b363.png" Id="R1284a5e780a54435" /></Relationships>
</file>