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98970bed3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adeee6c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4722c8c8047f6" /><Relationship Type="http://schemas.openxmlformats.org/officeDocument/2006/relationships/numbering" Target="/word/numbering.xml" Id="R9eecc5701e964cac" /><Relationship Type="http://schemas.openxmlformats.org/officeDocument/2006/relationships/settings" Target="/word/settings.xml" Id="Rad0cf4401a33488e" /><Relationship Type="http://schemas.openxmlformats.org/officeDocument/2006/relationships/image" Target="/word/media/d446396b-dff7-4eb3-ba9c-03c63b4d2681.png" Id="R0494adeee6c24822" /></Relationships>
</file>