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bc345b6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9076f43da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91de649b34b24" /><Relationship Type="http://schemas.openxmlformats.org/officeDocument/2006/relationships/numbering" Target="/word/numbering.xml" Id="R910c5000d7914b5e" /><Relationship Type="http://schemas.openxmlformats.org/officeDocument/2006/relationships/settings" Target="/word/settings.xml" Id="R2b02cd559f994441" /><Relationship Type="http://schemas.openxmlformats.org/officeDocument/2006/relationships/image" Target="/word/media/f2b605f8-cf7f-4a98-9f15-108f5a27367b.png" Id="R85c9076f43da4152" /></Relationships>
</file>