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7e6aa537b4e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bbb47a091d45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Anant Peth,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2325a0c86c40a0" /><Relationship Type="http://schemas.openxmlformats.org/officeDocument/2006/relationships/numbering" Target="/word/numbering.xml" Id="R4edfcfeffb5c4533" /><Relationship Type="http://schemas.openxmlformats.org/officeDocument/2006/relationships/settings" Target="/word/settings.xml" Id="R43df6d7b902c4f65" /><Relationship Type="http://schemas.openxmlformats.org/officeDocument/2006/relationships/image" Target="/word/media/2dfdb1e3-d95e-463c-b826-9cea89110b53.png" Id="R2cbbb47a091d450f" /></Relationships>
</file>