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3ccc927b694b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2bd67c431e4f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Anantpura,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c3e05e5b3b4c52" /><Relationship Type="http://schemas.openxmlformats.org/officeDocument/2006/relationships/numbering" Target="/word/numbering.xml" Id="R2250524a127a4df5" /><Relationship Type="http://schemas.openxmlformats.org/officeDocument/2006/relationships/settings" Target="/word/settings.xml" Id="Rd6884c889e574a02" /><Relationship Type="http://schemas.openxmlformats.org/officeDocument/2006/relationships/image" Target="/word/media/c0e653d8-4446-4604-a2c6-39558ab8d360.png" Id="R9a2bd67c431e4ffc" /></Relationships>
</file>