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c8cd2d59f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9c56343dd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Anantsagar,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228299d67489a" /><Relationship Type="http://schemas.openxmlformats.org/officeDocument/2006/relationships/numbering" Target="/word/numbering.xml" Id="Rc791c13003164fd3" /><Relationship Type="http://schemas.openxmlformats.org/officeDocument/2006/relationships/settings" Target="/word/settings.xml" Id="R7b3137b28a1a49b3" /><Relationship Type="http://schemas.openxmlformats.org/officeDocument/2006/relationships/image" Target="/word/media/e98142ca-aa68-4644-90e5-a4317562c679.png" Id="Rf329c56343dd4893" /></Relationships>
</file>