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5040e456b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d4b75914e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Andarbug,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a8c0b4a694780" /><Relationship Type="http://schemas.openxmlformats.org/officeDocument/2006/relationships/numbering" Target="/word/numbering.xml" Id="Rc0de85d097f547ce" /><Relationship Type="http://schemas.openxmlformats.org/officeDocument/2006/relationships/settings" Target="/word/settings.xml" Id="R8c644d5c392749de" /><Relationship Type="http://schemas.openxmlformats.org/officeDocument/2006/relationships/image" Target="/word/media/6841d438-bf01-4eea-b169-f35543a6f1ae.png" Id="R0e1d4b75914e405a" /></Relationships>
</file>