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9b5087a10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8176f4d49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Andhiari,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bbb285779466b" /><Relationship Type="http://schemas.openxmlformats.org/officeDocument/2006/relationships/numbering" Target="/word/numbering.xml" Id="R72e7796cd250485d" /><Relationship Type="http://schemas.openxmlformats.org/officeDocument/2006/relationships/settings" Target="/word/settings.xml" Id="Rbf2b72e5ea144ddc" /><Relationship Type="http://schemas.openxmlformats.org/officeDocument/2006/relationships/image" Target="/word/media/775bf951-2dfc-4cc9-a40d-6f2a93a9eccb.png" Id="R1bd8176f4d494d92" /></Relationships>
</file>