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8e2e132c7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a614a5e71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98df79c204571" /><Relationship Type="http://schemas.openxmlformats.org/officeDocument/2006/relationships/numbering" Target="/word/numbering.xml" Id="R9ffa604bfd38484f" /><Relationship Type="http://schemas.openxmlformats.org/officeDocument/2006/relationships/settings" Target="/word/settings.xml" Id="Raeb47cccebb64745" /><Relationship Type="http://schemas.openxmlformats.org/officeDocument/2006/relationships/image" Target="/word/media/70321d63-644c-4b28-8f36-a4eedfb95b3f.png" Id="R3a4a614a5e714c41" /></Relationships>
</file>