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0c593645e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5893b4ccd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f52e2f1fe4cd5" /><Relationship Type="http://schemas.openxmlformats.org/officeDocument/2006/relationships/numbering" Target="/word/numbering.xml" Id="R4bcab80ccb584946" /><Relationship Type="http://schemas.openxmlformats.org/officeDocument/2006/relationships/settings" Target="/word/settings.xml" Id="R24b28639722f4e26" /><Relationship Type="http://schemas.openxmlformats.org/officeDocument/2006/relationships/image" Target="/word/media/6eefb7f9-02d7-4273-8c07-69c173186208.png" Id="R4035893b4ccd4233" /></Relationships>
</file>