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fd68bf9b8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606d388b4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602d1277e4df8" /><Relationship Type="http://schemas.openxmlformats.org/officeDocument/2006/relationships/numbering" Target="/word/numbering.xml" Id="Rc915ab3ab9734633" /><Relationship Type="http://schemas.openxmlformats.org/officeDocument/2006/relationships/settings" Target="/word/settings.xml" Id="Rc3ad30addac3462a" /><Relationship Type="http://schemas.openxmlformats.org/officeDocument/2006/relationships/image" Target="/word/media/a3b2daf8-f4d9-499c-b069-65f5c39b9fad.png" Id="R528606d388b4471f" /></Relationships>
</file>