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9086121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ba1c96ef6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Andurkonam,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a1d63144b47a7" /><Relationship Type="http://schemas.openxmlformats.org/officeDocument/2006/relationships/numbering" Target="/word/numbering.xml" Id="R581b488787f64603" /><Relationship Type="http://schemas.openxmlformats.org/officeDocument/2006/relationships/settings" Target="/word/settings.xml" Id="Rdfc869956ca74db0" /><Relationship Type="http://schemas.openxmlformats.org/officeDocument/2006/relationships/image" Target="/word/media/46622ac3-2b1c-4e5a-81f9-f12ed977dc34.png" Id="R5b4ba1c96ef64fc2" /></Relationships>
</file>