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52a7e319a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8f686a62a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Anehosur,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be33e5734472" /><Relationship Type="http://schemas.openxmlformats.org/officeDocument/2006/relationships/numbering" Target="/word/numbering.xml" Id="R0d6eef41d8194f83" /><Relationship Type="http://schemas.openxmlformats.org/officeDocument/2006/relationships/settings" Target="/word/settings.xml" Id="R6a576e2221fb4ff7" /><Relationship Type="http://schemas.openxmlformats.org/officeDocument/2006/relationships/image" Target="/word/media/23b61eaa-dbc5-4fc3-a076-af1b243b6fee.png" Id="R9968f686a62a4fc1" /></Relationships>
</file>