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5feda42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e6cd15a41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650a3c8c439e" /><Relationship Type="http://schemas.openxmlformats.org/officeDocument/2006/relationships/numbering" Target="/word/numbering.xml" Id="R3c57feaf3f5c4b99" /><Relationship Type="http://schemas.openxmlformats.org/officeDocument/2006/relationships/settings" Target="/word/settings.xml" Id="R8bf57633ac6048d1" /><Relationship Type="http://schemas.openxmlformats.org/officeDocument/2006/relationships/image" Target="/word/media/bcbbf985-92a2-437d-a826-f33fa28602b9.png" Id="R772e6cd15a4142af" /></Relationships>
</file>