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a0f3d507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84a42f8a4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Anjengo,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61449290e447f" /><Relationship Type="http://schemas.openxmlformats.org/officeDocument/2006/relationships/numbering" Target="/word/numbering.xml" Id="Re0019c7c3e794bd9" /><Relationship Type="http://schemas.openxmlformats.org/officeDocument/2006/relationships/settings" Target="/word/settings.xml" Id="R68abd27996464e04" /><Relationship Type="http://schemas.openxmlformats.org/officeDocument/2006/relationships/image" Target="/word/media/c881771d-c9b9-40ee-a3ea-1f1ed32315e7.png" Id="Rfe884a42f8a44c42" /></Relationships>
</file>