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1d71c36f3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22edd36ef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Ankalampadu,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0c877eaf54bd3" /><Relationship Type="http://schemas.openxmlformats.org/officeDocument/2006/relationships/numbering" Target="/word/numbering.xml" Id="R2334a5caa1ce46ff" /><Relationship Type="http://schemas.openxmlformats.org/officeDocument/2006/relationships/settings" Target="/word/settings.xml" Id="R205c0552772640de" /><Relationship Type="http://schemas.openxmlformats.org/officeDocument/2006/relationships/image" Target="/word/media/4b5345de-bf77-462e-ad1f-ec45118de871.png" Id="R8da22edd36ef4f6a" /></Relationships>
</file>