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0da97ce3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a5826858d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Ankalgi,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3f46adb24df0" /><Relationship Type="http://schemas.openxmlformats.org/officeDocument/2006/relationships/numbering" Target="/word/numbering.xml" Id="R511eaef9f6884a91" /><Relationship Type="http://schemas.openxmlformats.org/officeDocument/2006/relationships/settings" Target="/word/settings.xml" Id="R25e62b8456454902" /><Relationship Type="http://schemas.openxmlformats.org/officeDocument/2006/relationships/image" Target="/word/media/449c85ae-7ac3-4d42-8462-38a5211a4229.png" Id="Rbbca5826858d46f2" /></Relationships>
</file>