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0d8f32db3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972db2053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Ankreddipalli,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d2feb98184e7d" /><Relationship Type="http://schemas.openxmlformats.org/officeDocument/2006/relationships/numbering" Target="/word/numbering.xml" Id="R84542365807c4c85" /><Relationship Type="http://schemas.openxmlformats.org/officeDocument/2006/relationships/settings" Target="/word/settings.xml" Id="R1b1c9c3d23224d5a" /><Relationship Type="http://schemas.openxmlformats.org/officeDocument/2006/relationships/image" Target="/word/media/5d86c219-202c-433d-81b2-4dfbea781700.png" Id="R7ab972db205344d5" /></Relationships>
</file>