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9ed787787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e5145fb41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9691dfd66478c" /><Relationship Type="http://schemas.openxmlformats.org/officeDocument/2006/relationships/numbering" Target="/word/numbering.xml" Id="R23400da075aa41c8" /><Relationship Type="http://schemas.openxmlformats.org/officeDocument/2006/relationships/settings" Target="/word/settings.xml" Id="R89ac72ee0a794999" /><Relationship Type="http://schemas.openxmlformats.org/officeDocument/2006/relationships/image" Target="/word/media/a1945e34-b11d-4ec8-818e-8278084325b2.png" Id="Re01e5145fb414277" /></Relationships>
</file>