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311d73f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2a0f39ce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Annigeri,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5722416224288" /><Relationship Type="http://schemas.openxmlformats.org/officeDocument/2006/relationships/numbering" Target="/word/numbering.xml" Id="R946caeeaf70a40d4" /><Relationship Type="http://schemas.openxmlformats.org/officeDocument/2006/relationships/settings" Target="/word/settings.xml" Id="Rca06d8cf00a940e8" /><Relationship Type="http://schemas.openxmlformats.org/officeDocument/2006/relationships/image" Target="/word/media/f50598ee-f59f-4c5c-b544-ad705c7da737.png" Id="R2842a0f39cee44bb" /></Relationships>
</file>