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ab2f3f73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bd2433759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40bfb24448d4" /><Relationship Type="http://schemas.openxmlformats.org/officeDocument/2006/relationships/numbering" Target="/word/numbering.xml" Id="R0759d7a7886843c0" /><Relationship Type="http://schemas.openxmlformats.org/officeDocument/2006/relationships/settings" Target="/word/settings.xml" Id="Rf05ef4c032664666" /><Relationship Type="http://schemas.openxmlformats.org/officeDocument/2006/relationships/image" Target="/word/media/0bd36b09-113c-4b09-ab40-947c401d120e.png" Id="Rbb2bd24337594143" /></Relationships>
</file>