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2177c992f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c27ff1f34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Antian ka 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0e08295546a8" /><Relationship Type="http://schemas.openxmlformats.org/officeDocument/2006/relationships/numbering" Target="/word/numbering.xml" Id="Re8930c3bf1c94238" /><Relationship Type="http://schemas.openxmlformats.org/officeDocument/2006/relationships/settings" Target="/word/settings.xml" Id="R9a1feb9ba75943e0" /><Relationship Type="http://schemas.openxmlformats.org/officeDocument/2006/relationships/image" Target="/word/media/9a3bd4b4-9d26-41ae-bbb0-42c310a6be6b.png" Id="R2d0c27ff1f3442b7" /></Relationships>
</file>