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e47d550f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bd82fa5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3c97001ae4fbd" /><Relationship Type="http://schemas.openxmlformats.org/officeDocument/2006/relationships/numbering" Target="/word/numbering.xml" Id="R7e187c29234f4deb" /><Relationship Type="http://schemas.openxmlformats.org/officeDocument/2006/relationships/settings" Target="/word/settings.xml" Id="R5b334c1373b34403" /><Relationship Type="http://schemas.openxmlformats.org/officeDocument/2006/relationships/image" Target="/word/media/70ee9f20-7c27-4a43-adab-4e2b39f3bfa1.png" Id="R2969bd82fa5e4762" /></Relationships>
</file>