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fa80648d2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599a5b2bc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Anumalkuduru,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7a1b5867a44b7" /><Relationship Type="http://schemas.openxmlformats.org/officeDocument/2006/relationships/numbering" Target="/word/numbering.xml" Id="R23d00fd63fb249c1" /><Relationship Type="http://schemas.openxmlformats.org/officeDocument/2006/relationships/settings" Target="/word/settings.xml" Id="R006184c061ef4c0f" /><Relationship Type="http://schemas.openxmlformats.org/officeDocument/2006/relationships/image" Target="/word/media/60338f60-e9d2-4bc3-afff-5e728e158d22.png" Id="Rf1b599a5b2bc48fc" /></Relationships>
</file>