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d324f3a5c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9ab81e6d4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Aochagalimi,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b465df357412d" /><Relationship Type="http://schemas.openxmlformats.org/officeDocument/2006/relationships/numbering" Target="/word/numbering.xml" Id="Rb982978ec09c4123" /><Relationship Type="http://schemas.openxmlformats.org/officeDocument/2006/relationships/settings" Target="/word/settings.xml" Id="Rfd407beeeb724477" /><Relationship Type="http://schemas.openxmlformats.org/officeDocument/2006/relationships/image" Target="/word/media/439e082b-2112-4baa-bd85-e91730d4a726.png" Id="Ra159ab81e6d44c92" /></Relationships>
</file>