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de8501d34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8fe4470f6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b17ce94e2415d" /><Relationship Type="http://schemas.openxmlformats.org/officeDocument/2006/relationships/numbering" Target="/word/numbering.xml" Id="Rc8182009eee840b5" /><Relationship Type="http://schemas.openxmlformats.org/officeDocument/2006/relationships/settings" Target="/word/settings.xml" Id="R7319ec48b3764d71" /><Relationship Type="http://schemas.openxmlformats.org/officeDocument/2006/relationships/image" Target="/word/media/7e9f5cdb-254b-43e9-b63d-dfc66dec71e0.png" Id="R19d8fe4470f64b3d" /></Relationships>
</file>