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192ee084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272d176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9537e49734847" /><Relationship Type="http://schemas.openxmlformats.org/officeDocument/2006/relationships/numbering" Target="/word/numbering.xml" Id="Rada2a59f0c7c46c8" /><Relationship Type="http://schemas.openxmlformats.org/officeDocument/2006/relationships/settings" Target="/word/settings.xml" Id="R8671872aa7064683" /><Relationship Type="http://schemas.openxmlformats.org/officeDocument/2006/relationships/image" Target="/word/media/e616736a-8c86-432d-ac4a-221b847597c3.png" Id="R50a2272d17654940" /></Relationships>
</file>