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083d19601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9f557ae7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a86a036e4297" /><Relationship Type="http://schemas.openxmlformats.org/officeDocument/2006/relationships/numbering" Target="/word/numbering.xml" Id="Rf571613bfbab4f46" /><Relationship Type="http://schemas.openxmlformats.org/officeDocument/2006/relationships/settings" Target="/word/settings.xml" Id="Rc19d10f59f2449bf" /><Relationship Type="http://schemas.openxmlformats.org/officeDocument/2006/relationships/image" Target="/word/media/4ea9e026-7312-471f-a6ff-9c6fba6d595f.png" Id="R8449f557ae784ce1" /></Relationships>
</file>