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e742800dc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9a08ba4f3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Arifpur,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d9d6c177b4908" /><Relationship Type="http://schemas.openxmlformats.org/officeDocument/2006/relationships/numbering" Target="/word/numbering.xml" Id="R5c9158a31be941c0" /><Relationship Type="http://schemas.openxmlformats.org/officeDocument/2006/relationships/settings" Target="/word/settings.xml" Id="Rb569e10d3d4249e0" /><Relationship Type="http://schemas.openxmlformats.org/officeDocument/2006/relationships/image" Target="/word/media/183d6066-f87d-4885-bbd1-d3c340f9da7c.png" Id="R1529a08ba4f348ac" /></Relationships>
</file>