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40e6b85bc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4753602a6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7106c24b94803" /><Relationship Type="http://schemas.openxmlformats.org/officeDocument/2006/relationships/numbering" Target="/word/numbering.xml" Id="R72e5d022c3084981" /><Relationship Type="http://schemas.openxmlformats.org/officeDocument/2006/relationships/settings" Target="/word/settings.xml" Id="R93b08a7bc2544142" /><Relationship Type="http://schemas.openxmlformats.org/officeDocument/2006/relationships/image" Target="/word/media/86d211e5-bb30-45cd-bd2e-100f51e8cfe8.png" Id="R2194753602a6482b" /></Relationships>
</file>