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0bb47d8d1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000ea686b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4d3cdb8a94371" /><Relationship Type="http://schemas.openxmlformats.org/officeDocument/2006/relationships/numbering" Target="/word/numbering.xml" Id="R735d7b79072b4e65" /><Relationship Type="http://schemas.openxmlformats.org/officeDocument/2006/relationships/settings" Target="/word/settings.xml" Id="R11bfd1d84e1b40e9" /><Relationship Type="http://schemas.openxmlformats.org/officeDocument/2006/relationships/image" Target="/word/media/977a4b38-f9c9-45eb-904a-0d6ea8515dbe.png" Id="R24b000ea686b4854" /></Relationships>
</file>