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6a2467ea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024c48a6d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Arukizhaya,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1631b9e1542be" /><Relationship Type="http://schemas.openxmlformats.org/officeDocument/2006/relationships/numbering" Target="/word/numbering.xml" Id="R0867f88f0736426d" /><Relationship Type="http://schemas.openxmlformats.org/officeDocument/2006/relationships/settings" Target="/word/settings.xml" Id="Rc9230f861cbf4d95" /><Relationship Type="http://schemas.openxmlformats.org/officeDocument/2006/relationships/image" Target="/word/media/f043c416-50d1-4ea7-8e07-66e3bd07bbcc.png" Id="R97e024c48a6d464e" /></Relationships>
</file>