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69dd50c0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02eaa9e8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471a6a9bd4edd" /><Relationship Type="http://schemas.openxmlformats.org/officeDocument/2006/relationships/numbering" Target="/word/numbering.xml" Id="R2ab1ee3661234cab" /><Relationship Type="http://schemas.openxmlformats.org/officeDocument/2006/relationships/settings" Target="/word/settings.xml" Id="R436d87b9c4b8418a" /><Relationship Type="http://schemas.openxmlformats.org/officeDocument/2006/relationships/image" Target="/word/media/7946b1dc-1331-4b88-ac33-0d2dc02e2c03.png" Id="Raa202eaa9e804d99" /></Relationships>
</file>