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b05b8bff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6cfb47d1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a157de80342ae" /><Relationship Type="http://schemas.openxmlformats.org/officeDocument/2006/relationships/numbering" Target="/word/numbering.xml" Id="R52652417b11a4b66" /><Relationship Type="http://schemas.openxmlformats.org/officeDocument/2006/relationships/settings" Target="/word/settings.xml" Id="R2feb9261b6e84e81" /><Relationship Type="http://schemas.openxmlformats.org/officeDocument/2006/relationships/image" Target="/word/media/21861de8-11e8-434f-8011-1a71145814d1.png" Id="R16676cfb47d14215" /></Relationships>
</file>