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6466d3fba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59eac5815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Ashokpur,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151f9b3454f97" /><Relationship Type="http://schemas.openxmlformats.org/officeDocument/2006/relationships/numbering" Target="/word/numbering.xml" Id="R9185d9b924014ede" /><Relationship Type="http://schemas.openxmlformats.org/officeDocument/2006/relationships/settings" Target="/word/settings.xml" Id="R4cdd366597ca4c04" /><Relationship Type="http://schemas.openxmlformats.org/officeDocument/2006/relationships/image" Target="/word/media/e28702fa-3685-4a5c-9733-a54515c0cadd.png" Id="Raf859eac58154048" /></Relationships>
</file>